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570" w:rsidRDefault="004D232B" w:rsidP="00A760E9">
      <w:pPr>
        <w:pStyle w:val="NoSpacing"/>
        <w:rPr>
          <w:b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-133985</wp:posOffset>
            </wp:positionH>
            <wp:positionV relativeFrom="paragraph">
              <wp:posOffset>-598170</wp:posOffset>
            </wp:positionV>
            <wp:extent cx="1695450" cy="1381125"/>
            <wp:effectExtent l="0" t="0" r="0" b="0"/>
            <wp:wrapTight wrapText="bothSides">
              <wp:wrapPolygon edited="0">
                <wp:start x="0" y="0"/>
                <wp:lineTo x="0" y="21451"/>
                <wp:lineTo x="21357" y="21451"/>
                <wp:lineTo x="21357" y="0"/>
                <wp:lineTo x="0" y="0"/>
              </wp:wrapPolygon>
            </wp:wrapTight>
            <wp:docPr id="7" name="Picture 7" descr="SO_Wisconsin_Center_Red &amp; G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_Wisconsin_Center_Red &amp; Gre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52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570" w:rsidRDefault="007616FF" w:rsidP="00A760E9">
      <w:pPr>
        <w:pStyle w:val="NoSpacing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294005</wp:posOffset>
                </wp:positionV>
                <wp:extent cx="4868545" cy="771525"/>
                <wp:effectExtent l="0" t="0" r="27305" b="28575"/>
                <wp:wrapTight wrapText="bothSides">
                  <wp:wrapPolygon edited="0">
                    <wp:start x="0" y="0"/>
                    <wp:lineTo x="0" y="21867"/>
                    <wp:lineTo x="21637" y="21867"/>
                    <wp:lineTo x="21637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854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9E6" w:rsidRPr="009D49E6" w:rsidRDefault="009D49E6" w:rsidP="001318DE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Special Olympics Wisconsin</w:t>
                            </w:r>
                          </w:p>
                          <w:p w:rsidR="007616FF" w:rsidRDefault="007616FF" w:rsidP="009D49E6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7616FF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6582 Ronald Reagan Avenue, Madison, WI  53704 </w:t>
                            </w:r>
                            <w:r w:rsidRPr="007616FF"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>ǀ</w:t>
                            </w:r>
                            <w:r w:rsidRPr="007616FF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15570" w:rsidRPr="009D49E6" w:rsidRDefault="00A15570" w:rsidP="009D49E6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9D49E6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(608) 222-1324</w:t>
                            </w:r>
                            <w:r w:rsidR="009D49E6" w:rsidRPr="009D49E6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Pr="009D49E6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(800) 552-1324 (toll-free)</w:t>
                            </w:r>
                            <w:r w:rsidRPr="009D49E6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bookmarkEnd w:id="0"/>
                          <w:p w:rsidR="00A15570" w:rsidRDefault="00A15570" w:rsidP="009213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2.15pt;margin-top:23.15pt;width:383.35pt;height:60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" strokecolor="white">
                <v:textbox>
                  <w:txbxContent>
                    <w:p w:rsidR="009D49E6" w:rsidRPr="009D49E6" w:rsidRDefault="009D49E6" w:rsidP="001318DE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Special Olympics Wisconsin</w:t>
                      </w:r>
                    </w:p>
                    <w:p w:rsidR="007616FF" w:rsidRDefault="007616FF" w:rsidP="009D49E6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7616FF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6582 Ronald Reagan Avenue, Madison, WI  53704 </w:t>
                      </w:r>
                      <w:r w:rsidRPr="007616FF">
                        <w:rPr>
                          <w:rFonts w:ascii="Cambria" w:hAnsi="Cambria" w:cs="Cambria"/>
                          <w:sz w:val="24"/>
                          <w:szCs w:val="24"/>
                        </w:rPr>
                        <w:t>ǀ</w:t>
                      </w:r>
                      <w:r w:rsidRPr="007616FF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15570" w:rsidRPr="009D49E6" w:rsidRDefault="00A15570" w:rsidP="009D49E6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9D49E6">
                        <w:rPr>
                          <w:rFonts w:ascii="Georgia" w:hAnsi="Georgia"/>
                          <w:sz w:val="24"/>
                          <w:szCs w:val="24"/>
                        </w:rPr>
                        <w:t>(608) 222-1324</w:t>
                      </w:r>
                      <w:r w:rsidR="009D49E6" w:rsidRPr="009D49E6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; </w:t>
                      </w:r>
                      <w:r w:rsidRPr="009D49E6">
                        <w:rPr>
                          <w:rFonts w:ascii="Georgia" w:hAnsi="Georgia"/>
                          <w:sz w:val="24"/>
                          <w:szCs w:val="24"/>
                        </w:rPr>
                        <w:t>(800) 552-1324 (toll-free)</w:t>
                      </w:r>
                      <w:r w:rsidRPr="009D49E6">
                        <w:rPr>
                          <w:rFonts w:ascii="Georgia" w:hAnsi="Georgia"/>
                          <w:sz w:val="24"/>
                          <w:szCs w:val="24"/>
                        </w:rPr>
                        <w:br/>
                      </w:r>
                    </w:p>
                    <w:bookmarkEnd w:id="1"/>
                    <w:p w:rsidR="00A15570" w:rsidRDefault="00A15570" w:rsidP="00921340"/>
                  </w:txbxContent>
                </v:textbox>
                <w10:wrap type="tight" anchorx="margin"/>
              </v:shape>
            </w:pict>
          </mc:Fallback>
        </mc:AlternateContent>
      </w:r>
    </w:p>
    <w:p w:rsidR="00A15570" w:rsidRDefault="00A15570" w:rsidP="00A760E9">
      <w:pPr>
        <w:pStyle w:val="NoSpacing"/>
        <w:rPr>
          <w:b/>
        </w:rPr>
      </w:pPr>
    </w:p>
    <w:p w:rsidR="00A15570" w:rsidRDefault="00A15570" w:rsidP="00A760E9">
      <w:pPr>
        <w:pStyle w:val="NoSpacing"/>
        <w:rPr>
          <w:b/>
        </w:rPr>
      </w:pPr>
    </w:p>
    <w:p w:rsidR="00A15570" w:rsidRDefault="00A15570" w:rsidP="00A760E9">
      <w:pPr>
        <w:pStyle w:val="NoSpacing"/>
        <w:rPr>
          <w:b/>
        </w:rPr>
      </w:pPr>
    </w:p>
    <w:p w:rsidR="00A15570" w:rsidRPr="00A5078C" w:rsidRDefault="00A15570" w:rsidP="00FB2CAD">
      <w:pPr>
        <w:pStyle w:val="NoSpacing"/>
        <w:jc w:val="center"/>
        <w:rPr>
          <w:rFonts w:ascii="Felix Titling" w:hAnsi="Felix Titling"/>
          <w:b/>
          <w:sz w:val="36"/>
          <w:szCs w:val="36"/>
        </w:rPr>
      </w:pPr>
      <w:r w:rsidRPr="00A5078C">
        <w:rPr>
          <w:rFonts w:ascii="Felix Titling" w:hAnsi="Felix Titling"/>
          <w:b/>
          <w:sz w:val="36"/>
          <w:szCs w:val="36"/>
        </w:rPr>
        <w:t>MONEY HANDLING</w:t>
      </w:r>
      <w:r w:rsidRPr="001629A8">
        <w:rPr>
          <w:rFonts w:ascii="Felix Titling" w:hAnsi="Felix Titling"/>
          <w:b/>
          <w:sz w:val="36"/>
          <w:szCs w:val="36"/>
        </w:rPr>
        <w:t xml:space="preserve"> ACCOUNTABILITY</w:t>
      </w:r>
    </w:p>
    <w:p w:rsidR="00A15570" w:rsidRDefault="00A15570" w:rsidP="00A760E9">
      <w:pPr>
        <w:pStyle w:val="NoSpacing"/>
      </w:pPr>
    </w:p>
    <w:p w:rsidR="00A15570" w:rsidRDefault="004D232B" w:rsidP="00A760E9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635</wp:posOffset>
                </wp:positionV>
                <wp:extent cx="6506210" cy="4895850"/>
                <wp:effectExtent l="0" t="0" r="8890" b="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6210" cy="489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5570" w:rsidRPr="000A1719" w:rsidRDefault="00A15570" w:rsidP="00A5078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17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following procedures will occur at all SOWI fund raising events:</w:t>
                            </w:r>
                          </w:p>
                          <w:p w:rsidR="00A15570" w:rsidRPr="000A1719" w:rsidRDefault="00A15570" w:rsidP="00A5078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15570" w:rsidRPr="000A1719" w:rsidRDefault="00A15570" w:rsidP="00A5078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17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 least two people will count money and both individuals will sign off on the counts in order to be held accountable.</w:t>
                            </w:r>
                          </w:p>
                          <w:p w:rsidR="00A15570" w:rsidRPr="000A1719" w:rsidRDefault="00A15570" w:rsidP="00A5078C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17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 w:rsidR="000A1719" w:rsidRPr="000A17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 individuals will be Class A v</w:t>
                            </w:r>
                            <w:r w:rsidRPr="000A17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olunteers</w:t>
                            </w:r>
                            <w:r w:rsidR="000A1719" w:rsidRPr="000A17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with no financial restrictions</w:t>
                            </w:r>
                          </w:p>
                          <w:p w:rsidR="00A15570" w:rsidRPr="000A1719" w:rsidRDefault="00A15570" w:rsidP="00A5078C">
                            <w:pPr>
                              <w:pStyle w:val="NoSpacing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17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These individuals will not be related to each other</w:t>
                            </w:r>
                          </w:p>
                          <w:p w:rsidR="00A15570" w:rsidRPr="000A1719" w:rsidRDefault="00A15570" w:rsidP="00A5078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17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This completed form will be forwarded to the Program office with the deposit information.</w:t>
                            </w:r>
                          </w:p>
                          <w:p w:rsidR="00A15570" w:rsidRPr="000A1719" w:rsidRDefault="00A15570" w:rsidP="00A5078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15570" w:rsidRPr="000A1719" w:rsidRDefault="00A15570" w:rsidP="00A5078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15570" w:rsidRPr="000A1719" w:rsidRDefault="00A15570" w:rsidP="00A5078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17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Event:  ______________________________________________________</w:t>
                            </w:r>
                          </w:p>
                          <w:p w:rsidR="00A15570" w:rsidRPr="000A1719" w:rsidRDefault="00A15570" w:rsidP="00A5078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15570" w:rsidRPr="000A1719" w:rsidRDefault="00A15570" w:rsidP="00A5078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17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Date:  _____________________________</w:t>
                            </w:r>
                          </w:p>
                          <w:p w:rsidR="00A15570" w:rsidRPr="000A1719" w:rsidRDefault="00A15570" w:rsidP="00A5078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15570" w:rsidRPr="000A1719" w:rsidRDefault="00A15570" w:rsidP="00A5078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17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Region:  ____________________________</w:t>
                            </w:r>
                          </w:p>
                          <w:p w:rsidR="00A15570" w:rsidRPr="000A1719" w:rsidRDefault="00A15570" w:rsidP="00A5078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15570" w:rsidRPr="000A1719" w:rsidRDefault="00A15570" w:rsidP="00A5078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17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Total Cash:  __________________</w:t>
                            </w:r>
                          </w:p>
                          <w:p w:rsidR="00A15570" w:rsidRPr="000A1719" w:rsidRDefault="00A15570" w:rsidP="00A5078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15570" w:rsidRPr="000A1719" w:rsidRDefault="00A15570" w:rsidP="00A5078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17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Total Checks:  ____________________</w:t>
                            </w:r>
                          </w:p>
                          <w:p w:rsidR="00A15570" w:rsidRPr="000A1719" w:rsidRDefault="00A15570" w:rsidP="00A5078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15570" w:rsidRPr="000A1719" w:rsidRDefault="00A15570" w:rsidP="00A5078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17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Total Credit Card:  ____________________</w:t>
                            </w:r>
                          </w:p>
                          <w:p w:rsidR="00A15570" w:rsidRPr="000A1719" w:rsidRDefault="00A15570" w:rsidP="00A5078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15570" w:rsidRPr="000A1719" w:rsidRDefault="00A15570" w:rsidP="00A5078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17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Total Collected:  ________________________</w:t>
                            </w:r>
                          </w:p>
                          <w:p w:rsidR="00A15570" w:rsidRPr="000A1719" w:rsidRDefault="00A15570" w:rsidP="00A5078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15570" w:rsidRPr="000A1719" w:rsidRDefault="00A15570" w:rsidP="00A5078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15570" w:rsidRPr="000A1719" w:rsidRDefault="00A15570" w:rsidP="00A5078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17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</w:t>
                            </w:r>
                            <w:r w:rsidRPr="000A17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_______________________________</w:t>
                            </w:r>
                          </w:p>
                          <w:p w:rsidR="00A15570" w:rsidRPr="000A1719" w:rsidRDefault="00A15570" w:rsidP="00A5078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17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Signature</w:t>
                            </w:r>
                            <w:r w:rsidRPr="000A17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A17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A17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A17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A17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A17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Printed Name</w:t>
                            </w:r>
                          </w:p>
                          <w:p w:rsidR="00A15570" w:rsidRPr="000A1719" w:rsidRDefault="00A15570" w:rsidP="00A5078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15570" w:rsidRPr="000A1719" w:rsidRDefault="00A15570" w:rsidP="00A5078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17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</w:t>
                            </w:r>
                            <w:r w:rsidRPr="000A17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_______________________________</w:t>
                            </w:r>
                          </w:p>
                          <w:p w:rsidR="00A15570" w:rsidRPr="000A1719" w:rsidRDefault="00A15570" w:rsidP="00A5078C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17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Signature</w:t>
                            </w:r>
                            <w:r w:rsidRPr="000A17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A17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A17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A17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A17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A17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Printed Name</w:t>
                            </w:r>
                          </w:p>
                          <w:p w:rsidR="00A15570" w:rsidRPr="000A1719" w:rsidRDefault="00A1557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7" style="position:absolute;margin-left:-28.5pt;margin-top:.05pt;width:512.3pt;height:3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">
                <v:textbox>
                  <w:txbxContent>
                    <w:p w:rsidR="00A15570" w:rsidRPr="000A1719" w:rsidRDefault="00A15570" w:rsidP="00A5078C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1719">
                        <w:rPr>
                          <w:rFonts w:ascii="Arial" w:hAnsi="Arial" w:cs="Arial"/>
                          <w:sz w:val="20"/>
                          <w:szCs w:val="20"/>
                        </w:rPr>
                        <w:t>The following procedures will occur at all SOWI fund raising events:</w:t>
                      </w:r>
                    </w:p>
                    <w:p w:rsidR="00A15570" w:rsidRPr="000A1719" w:rsidRDefault="00A15570" w:rsidP="00A5078C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15570" w:rsidRPr="000A1719" w:rsidRDefault="00A15570" w:rsidP="00A5078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1719">
                        <w:rPr>
                          <w:rFonts w:ascii="Arial" w:hAnsi="Arial" w:cs="Arial"/>
                          <w:sz w:val="20"/>
                          <w:szCs w:val="20"/>
                        </w:rPr>
                        <w:t>At least two people will count money and both individuals will sign off on the counts in order to be held accountable.</w:t>
                      </w:r>
                    </w:p>
                    <w:p w:rsidR="00A15570" w:rsidRPr="000A1719" w:rsidRDefault="00A15570" w:rsidP="00A5078C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1719">
                        <w:rPr>
                          <w:rFonts w:ascii="Arial" w:hAnsi="Arial" w:cs="Arial"/>
                          <w:sz w:val="20"/>
                          <w:szCs w:val="20"/>
                        </w:rPr>
                        <w:t>The</w:t>
                      </w:r>
                      <w:r w:rsidR="000A1719" w:rsidRPr="000A1719">
                        <w:rPr>
                          <w:rFonts w:ascii="Arial" w:hAnsi="Arial" w:cs="Arial"/>
                          <w:sz w:val="20"/>
                          <w:szCs w:val="20"/>
                        </w:rPr>
                        <w:t>se individuals will be Class A v</w:t>
                      </w:r>
                      <w:r w:rsidRPr="000A1719">
                        <w:rPr>
                          <w:rFonts w:ascii="Arial" w:hAnsi="Arial" w:cs="Arial"/>
                          <w:sz w:val="20"/>
                          <w:szCs w:val="20"/>
                        </w:rPr>
                        <w:t>olunteers</w:t>
                      </w:r>
                      <w:r w:rsidR="000A1719" w:rsidRPr="000A171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with no financial restrictions</w:t>
                      </w:r>
                    </w:p>
                    <w:p w:rsidR="00A15570" w:rsidRPr="000A1719" w:rsidRDefault="00A15570" w:rsidP="00A5078C">
                      <w:pPr>
                        <w:pStyle w:val="NoSpacing"/>
                        <w:numPr>
                          <w:ilvl w:val="1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1719">
                        <w:rPr>
                          <w:rFonts w:ascii="Arial" w:hAnsi="Arial" w:cs="Arial"/>
                          <w:sz w:val="20"/>
                          <w:szCs w:val="20"/>
                        </w:rPr>
                        <w:t>These individuals will not be related to each other</w:t>
                      </w:r>
                    </w:p>
                    <w:p w:rsidR="00A15570" w:rsidRPr="000A1719" w:rsidRDefault="00A15570" w:rsidP="00A5078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1719">
                        <w:rPr>
                          <w:rFonts w:ascii="Arial" w:hAnsi="Arial" w:cs="Arial"/>
                          <w:sz w:val="20"/>
                          <w:szCs w:val="20"/>
                        </w:rPr>
                        <w:t>This completed form will be forwarded to the Program office with the deposit information.</w:t>
                      </w:r>
                    </w:p>
                    <w:p w:rsidR="00A15570" w:rsidRPr="000A1719" w:rsidRDefault="00A15570" w:rsidP="00A5078C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15570" w:rsidRPr="000A1719" w:rsidRDefault="00A15570" w:rsidP="00A5078C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15570" w:rsidRPr="000A1719" w:rsidRDefault="00A15570" w:rsidP="00A5078C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1719">
                        <w:rPr>
                          <w:rFonts w:ascii="Arial" w:hAnsi="Arial" w:cs="Arial"/>
                          <w:sz w:val="20"/>
                          <w:szCs w:val="20"/>
                        </w:rPr>
                        <w:t>Event:  ______________________________________________________</w:t>
                      </w:r>
                    </w:p>
                    <w:p w:rsidR="00A15570" w:rsidRPr="000A1719" w:rsidRDefault="00A15570" w:rsidP="00A5078C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15570" w:rsidRPr="000A1719" w:rsidRDefault="00A15570" w:rsidP="00A5078C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1719">
                        <w:rPr>
                          <w:rFonts w:ascii="Arial" w:hAnsi="Arial" w:cs="Arial"/>
                          <w:sz w:val="20"/>
                          <w:szCs w:val="20"/>
                        </w:rPr>
                        <w:t>Date:  _____________________________</w:t>
                      </w:r>
                    </w:p>
                    <w:p w:rsidR="00A15570" w:rsidRPr="000A1719" w:rsidRDefault="00A15570" w:rsidP="00A5078C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15570" w:rsidRPr="000A1719" w:rsidRDefault="00A15570" w:rsidP="00A5078C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1719">
                        <w:rPr>
                          <w:rFonts w:ascii="Arial" w:hAnsi="Arial" w:cs="Arial"/>
                          <w:sz w:val="20"/>
                          <w:szCs w:val="20"/>
                        </w:rPr>
                        <w:t>Region:  ____________________________</w:t>
                      </w:r>
                    </w:p>
                    <w:p w:rsidR="00A15570" w:rsidRPr="000A1719" w:rsidRDefault="00A15570" w:rsidP="00A5078C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15570" w:rsidRPr="000A1719" w:rsidRDefault="00A15570" w:rsidP="00A5078C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1719">
                        <w:rPr>
                          <w:rFonts w:ascii="Arial" w:hAnsi="Arial" w:cs="Arial"/>
                          <w:sz w:val="20"/>
                          <w:szCs w:val="20"/>
                        </w:rPr>
                        <w:t>Total Cash:  __________________</w:t>
                      </w:r>
                    </w:p>
                    <w:p w:rsidR="00A15570" w:rsidRPr="000A1719" w:rsidRDefault="00A15570" w:rsidP="00A5078C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15570" w:rsidRPr="000A1719" w:rsidRDefault="00A15570" w:rsidP="00A5078C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1719">
                        <w:rPr>
                          <w:rFonts w:ascii="Arial" w:hAnsi="Arial" w:cs="Arial"/>
                          <w:sz w:val="20"/>
                          <w:szCs w:val="20"/>
                        </w:rPr>
                        <w:t>Total Checks:  ____________________</w:t>
                      </w:r>
                    </w:p>
                    <w:p w:rsidR="00A15570" w:rsidRPr="000A1719" w:rsidRDefault="00A15570" w:rsidP="00A5078C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15570" w:rsidRPr="000A1719" w:rsidRDefault="00A15570" w:rsidP="00A5078C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1719">
                        <w:rPr>
                          <w:rFonts w:ascii="Arial" w:hAnsi="Arial" w:cs="Arial"/>
                          <w:sz w:val="20"/>
                          <w:szCs w:val="20"/>
                        </w:rPr>
                        <w:t>Total Credit Card:  ____________________</w:t>
                      </w:r>
                    </w:p>
                    <w:p w:rsidR="00A15570" w:rsidRPr="000A1719" w:rsidRDefault="00A15570" w:rsidP="00A5078C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15570" w:rsidRPr="000A1719" w:rsidRDefault="00A15570" w:rsidP="00A5078C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1719">
                        <w:rPr>
                          <w:rFonts w:ascii="Arial" w:hAnsi="Arial" w:cs="Arial"/>
                          <w:sz w:val="20"/>
                          <w:szCs w:val="20"/>
                        </w:rPr>
                        <w:t>Total Collected:  ________________________</w:t>
                      </w:r>
                    </w:p>
                    <w:p w:rsidR="00A15570" w:rsidRPr="000A1719" w:rsidRDefault="00A15570" w:rsidP="00A5078C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15570" w:rsidRPr="000A1719" w:rsidRDefault="00A15570" w:rsidP="00A5078C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15570" w:rsidRPr="000A1719" w:rsidRDefault="00A15570" w:rsidP="00A5078C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1719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</w:t>
                      </w:r>
                      <w:r w:rsidRPr="000A171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_______________________________</w:t>
                      </w:r>
                    </w:p>
                    <w:p w:rsidR="00A15570" w:rsidRPr="000A1719" w:rsidRDefault="00A15570" w:rsidP="00A5078C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1719">
                        <w:rPr>
                          <w:rFonts w:ascii="Arial" w:hAnsi="Arial" w:cs="Arial"/>
                          <w:sz w:val="20"/>
                          <w:szCs w:val="20"/>
                        </w:rPr>
                        <w:t>Signature</w:t>
                      </w:r>
                      <w:r w:rsidRPr="000A171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A171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A171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A171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A171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A171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Printed Name</w:t>
                      </w:r>
                    </w:p>
                    <w:p w:rsidR="00A15570" w:rsidRPr="000A1719" w:rsidRDefault="00A15570" w:rsidP="00A5078C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15570" w:rsidRPr="000A1719" w:rsidRDefault="00A15570" w:rsidP="00A5078C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1719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</w:t>
                      </w:r>
                      <w:r w:rsidRPr="000A171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_______________________________</w:t>
                      </w:r>
                    </w:p>
                    <w:p w:rsidR="00A15570" w:rsidRPr="000A1719" w:rsidRDefault="00A15570" w:rsidP="00A5078C">
                      <w:pPr>
                        <w:tabs>
                          <w:tab w:val="left" w:pos="-720"/>
                        </w:tabs>
                        <w:suppressAutoHyphens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1719">
                        <w:rPr>
                          <w:rFonts w:ascii="Arial" w:hAnsi="Arial" w:cs="Arial"/>
                          <w:sz w:val="20"/>
                          <w:szCs w:val="20"/>
                        </w:rPr>
                        <w:t>Signature</w:t>
                      </w:r>
                      <w:r w:rsidRPr="000A171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A171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A171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A171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A171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A1719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Printed Name</w:t>
                      </w:r>
                    </w:p>
                    <w:p w:rsidR="00A15570" w:rsidRPr="000A1719" w:rsidRDefault="00A1557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15570" w:rsidRDefault="00A15570" w:rsidP="00A760E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5570" w:rsidRDefault="004D232B" w:rsidP="00A760E9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4755515</wp:posOffset>
                </wp:positionV>
                <wp:extent cx="6972300" cy="14382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570" w:rsidRPr="00B767D1" w:rsidRDefault="00A155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45pt;margin-top:374.45pt;width:549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" stroked="f">
                <v:textbox>
                  <w:txbxContent>
                    <w:p w:rsidR="00A15570" w:rsidRPr="00B767D1" w:rsidRDefault="00A15570"/>
                  </w:txbxContent>
                </v:textbox>
              </v:shape>
            </w:pict>
          </mc:Fallback>
        </mc:AlternateContent>
      </w:r>
    </w:p>
    <w:sectPr w:rsidR="00A15570" w:rsidSect="00970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empo 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C5F2F"/>
    <w:multiLevelType w:val="hybridMultilevel"/>
    <w:tmpl w:val="6884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E9"/>
    <w:rsid w:val="000A1719"/>
    <w:rsid w:val="001318DE"/>
    <w:rsid w:val="001629A8"/>
    <w:rsid w:val="00300318"/>
    <w:rsid w:val="004D232B"/>
    <w:rsid w:val="00520330"/>
    <w:rsid w:val="006832C0"/>
    <w:rsid w:val="006A626D"/>
    <w:rsid w:val="007616FF"/>
    <w:rsid w:val="00896FF2"/>
    <w:rsid w:val="008B7F08"/>
    <w:rsid w:val="00921340"/>
    <w:rsid w:val="009707E2"/>
    <w:rsid w:val="009D49E6"/>
    <w:rsid w:val="00A15570"/>
    <w:rsid w:val="00A5078C"/>
    <w:rsid w:val="00A760E9"/>
    <w:rsid w:val="00B767D1"/>
    <w:rsid w:val="00C05597"/>
    <w:rsid w:val="00FB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F49168"/>
  <w15:docId w15:val="{A264B206-E77E-4691-81D1-98ABEDF0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7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760E9"/>
  </w:style>
  <w:style w:type="paragraph" w:styleId="EndnoteText">
    <w:name w:val="endnote text"/>
    <w:basedOn w:val="Normal"/>
    <w:link w:val="EndnoteTextChar"/>
    <w:uiPriority w:val="99"/>
    <w:semiHidden/>
    <w:rsid w:val="00A5078C"/>
    <w:pPr>
      <w:widowControl w:val="0"/>
      <w:autoSpaceDE w:val="0"/>
      <w:autoSpaceDN w:val="0"/>
      <w:adjustRightInd w:val="0"/>
      <w:spacing w:after="0" w:line="240" w:lineRule="auto"/>
    </w:pPr>
    <w:rPr>
      <w:rFonts w:ascii="Tiempo Roman" w:eastAsia="Times New Roman" w:hAnsi="Tiempo Roman"/>
      <w:sz w:val="20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5078C"/>
    <w:rPr>
      <w:rFonts w:ascii="Tiempo Roman" w:hAnsi="Tiempo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6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WSO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carol_e</dc:creator>
  <cp:keywords/>
  <dc:description/>
  <cp:lastModifiedBy>Kaylor Wiedenbeck</cp:lastModifiedBy>
  <cp:revision>2</cp:revision>
  <dcterms:created xsi:type="dcterms:W3CDTF">2023-09-29T17:11:00Z</dcterms:created>
  <dcterms:modified xsi:type="dcterms:W3CDTF">2023-09-29T17:11:00Z</dcterms:modified>
</cp:coreProperties>
</file>